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B5" w:rsidRDefault="004B2FB5" w:rsidP="004B2FB5">
      <w:pPr>
        <w:spacing w:line="560" w:lineRule="exact"/>
        <w:jc w:val="center"/>
        <w:rPr>
          <w:rFonts w:ascii="方正小标宋简体" w:eastAsia="方正小标宋简体" w:hint="eastAsia"/>
          <w:sz w:val="32"/>
          <w:szCs w:val="32"/>
        </w:rPr>
      </w:pPr>
      <w:r w:rsidRPr="004B2FB5">
        <w:rPr>
          <w:rFonts w:ascii="方正小标宋简体" w:eastAsia="方正小标宋简体" w:hint="eastAsia"/>
          <w:sz w:val="32"/>
          <w:szCs w:val="32"/>
        </w:rPr>
        <w:t>中国音协全国青年交响乐与民族管弦乐评论骨干研修班</w:t>
      </w:r>
    </w:p>
    <w:p w:rsidR="00DC62BA" w:rsidRPr="004B2FB5" w:rsidRDefault="004B2FB5" w:rsidP="004B2FB5">
      <w:pPr>
        <w:spacing w:line="560" w:lineRule="exact"/>
        <w:jc w:val="center"/>
        <w:rPr>
          <w:rFonts w:ascii="方正小标宋简体" w:eastAsia="方正小标宋简体" w:hint="eastAsia"/>
          <w:sz w:val="32"/>
          <w:szCs w:val="32"/>
        </w:rPr>
      </w:pPr>
      <w:r w:rsidRPr="004B2FB5">
        <w:rPr>
          <w:rFonts w:ascii="方正小标宋简体" w:eastAsia="方正小标宋简体" w:hint="eastAsia"/>
          <w:sz w:val="32"/>
          <w:szCs w:val="32"/>
        </w:rPr>
        <w:t>报名表</w:t>
      </w:r>
    </w:p>
    <w:tbl>
      <w:tblPr>
        <w:tblStyle w:val="a3"/>
        <w:tblW w:w="0" w:type="auto"/>
        <w:tblLook w:val="04A0"/>
      </w:tblPr>
      <w:tblGrid>
        <w:gridCol w:w="1242"/>
        <w:gridCol w:w="1276"/>
        <w:gridCol w:w="1276"/>
        <w:gridCol w:w="1559"/>
        <w:gridCol w:w="1134"/>
        <w:gridCol w:w="1985"/>
        <w:gridCol w:w="2126"/>
      </w:tblGrid>
      <w:tr w:rsidR="00A30823" w:rsidRPr="00A30823" w:rsidTr="00A30823">
        <w:trPr>
          <w:trHeight w:val="964"/>
        </w:trPr>
        <w:tc>
          <w:tcPr>
            <w:tcW w:w="1242" w:type="dxa"/>
            <w:vAlign w:val="center"/>
          </w:tcPr>
          <w:p w:rsidR="00DC6B71" w:rsidRPr="00A30823" w:rsidRDefault="00DC6B71" w:rsidP="001C3EF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A30823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DC6B71" w:rsidRPr="00A30823" w:rsidRDefault="00DC6B71" w:rsidP="001C3EF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6B71" w:rsidRPr="00A30823" w:rsidRDefault="00DC6B71" w:rsidP="001C3EF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A30823"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DC6B71" w:rsidRPr="00A30823" w:rsidRDefault="00DC6B71" w:rsidP="001C3EF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C3EFB" w:rsidRPr="00A30823" w:rsidRDefault="00DC6B71" w:rsidP="001C3EF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A30823">
              <w:rPr>
                <w:rFonts w:ascii="宋体" w:eastAsia="宋体" w:hAnsi="宋体" w:hint="eastAsia"/>
                <w:b/>
                <w:sz w:val="24"/>
                <w:szCs w:val="24"/>
              </w:rPr>
              <w:t>出生</w:t>
            </w:r>
          </w:p>
          <w:p w:rsidR="00DC6B71" w:rsidRPr="00A30823" w:rsidRDefault="00DC6B71" w:rsidP="001C3EF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A30823">
              <w:rPr>
                <w:rFonts w:ascii="宋体" w:eastAsia="宋体" w:hAnsi="宋体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985" w:type="dxa"/>
            <w:vAlign w:val="center"/>
          </w:tcPr>
          <w:p w:rsidR="00DC6B71" w:rsidRPr="00A30823" w:rsidRDefault="00DC6B71" w:rsidP="001C3EF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C6B71" w:rsidRPr="00A30823" w:rsidRDefault="00DC6B71" w:rsidP="001C3EF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30823">
              <w:rPr>
                <w:rFonts w:ascii="宋体" w:eastAsia="宋体" w:hAnsi="宋体" w:hint="eastAsia"/>
                <w:sz w:val="24"/>
                <w:szCs w:val="24"/>
              </w:rPr>
              <w:t>本人免冠照片</w:t>
            </w:r>
          </w:p>
        </w:tc>
      </w:tr>
      <w:tr w:rsidR="00A30823" w:rsidRPr="00A30823" w:rsidTr="00A30823">
        <w:trPr>
          <w:trHeight w:val="964"/>
        </w:trPr>
        <w:tc>
          <w:tcPr>
            <w:tcW w:w="1242" w:type="dxa"/>
            <w:vAlign w:val="center"/>
          </w:tcPr>
          <w:p w:rsidR="00DC6B71" w:rsidRPr="00A30823" w:rsidRDefault="00DC6B71" w:rsidP="001C3EF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A30823">
              <w:rPr>
                <w:rFonts w:ascii="宋体" w:eastAsia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DC6B71" w:rsidRPr="00A30823" w:rsidRDefault="00DC6B71" w:rsidP="001C3EF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6B71" w:rsidRPr="00A30823" w:rsidRDefault="001C3EFB" w:rsidP="001C3EF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A30823">
              <w:rPr>
                <w:rFonts w:ascii="宋体" w:eastAsia="宋体" w:hAnsi="宋体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1559" w:type="dxa"/>
            <w:vAlign w:val="center"/>
          </w:tcPr>
          <w:p w:rsidR="00DC6B71" w:rsidRPr="00A30823" w:rsidRDefault="00DC6B71" w:rsidP="001C3EF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6B71" w:rsidRPr="00A30823" w:rsidRDefault="001C3EFB" w:rsidP="001C3EF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A30823">
              <w:rPr>
                <w:rFonts w:ascii="宋体" w:eastAsia="宋体" w:hAnsi="宋体" w:hint="eastAsia"/>
                <w:b/>
                <w:sz w:val="24"/>
                <w:szCs w:val="24"/>
              </w:rPr>
              <w:t>微信号</w:t>
            </w:r>
          </w:p>
        </w:tc>
        <w:tc>
          <w:tcPr>
            <w:tcW w:w="1985" w:type="dxa"/>
            <w:vAlign w:val="center"/>
          </w:tcPr>
          <w:p w:rsidR="00DC6B71" w:rsidRPr="00A30823" w:rsidRDefault="00DC6B71" w:rsidP="001C3EF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C6B71" w:rsidRPr="00A30823" w:rsidRDefault="00DC6B71" w:rsidP="001C3EF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C3EFB" w:rsidRPr="00A30823" w:rsidTr="00A30823">
        <w:trPr>
          <w:trHeight w:val="981"/>
        </w:trPr>
        <w:tc>
          <w:tcPr>
            <w:tcW w:w="1242" w:type="dxa"/>
            <w:vAlign w:val="center"/>
          </w:tcPr>
          <w:p w:rsidR="00A30823" w:rsidRPr="00A30823" w:rsidRDefault="001C3EFB" w:rsidP="001C3EF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A30823">
              <w:rPr>
                <w:rFonts w:ascii="宋体" w:eastAsia="宋体" w:hAnsi="宋体" w:hint="eastAsia"/>
                <w:b/>
                <w:sz w:val="24"/>
                <w:szCs w:val="24"/>
              </w:rPr>
              <w:t>新文艺</w:t>
            </w:r>
          </w:p>
          <w:p w:rsidR="001C3EFB" w:rsidRPr="00A30823" w:rsidRDefault="001C3EFB" w:rsidP="001C3EF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A30823">
              <w:rPr>
                <w:rFonts w:ascii="宋体" w:eastAsia="宋体" w:hAnsi="宋体" w:hint="eastAsia"/>
                <w:b/>
                <w:sz w:val="24"/>
                <w:szCs w:val="24"/>
              </w:rPr>
              <w:t>群体</w:t>
            </w:r>
          </w:p>
        </w:tc>
        <w:tc>
          <w:tcPr>
            <w:tcW w:w="1276" w:type="dxa"/>
            <w:vAlign w:val="center"/>
          </w:tcPr>
          <w:p w:rsidR="001C3EFB" w:rsidRPr="00A30823" w:rsidRDefault="001C3EFB" w:rsidP="001C3EF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30823">
              <w:rPr>
                <w:rFonts w:ascii="宋体" w:eastAsia="宋体" w:hAnsi="宋体" w:hint="eastAsia"/>
                <w:sz w:val="24"/>
                <w:szCs w:val="24"/>
              </w:rPr>
              <w:t>是/否</w:t>
            </w:r>
          </w:p>
        </w:tc>
        <w:tc>
          <w:tcPr>
            <w:tcW w:w="1276" w:type="dxa"/>
            <w:vAlign w:val="center"/>
          </w:tcPr>
          <w:p w:rsidR="001C3EFB" w:rsidRPr="00A30823" w:rsidRDefault="001C3EFB" w:rsidP="001C3EF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A30823">
              <w:rPr>
                <w:rFonts w:ascii="宋体" w:eastAsia="宋体" w:hAnsi="宋体" w:hint="eastAsia"/>
                <w:b/>
                <w:sz w:val="24"/>
                <w:szCs w:val="24"/>
              </w:rPr>
              <w:t>学历及</w:t>
            </w:r>
          </w:p>
          <w:p w:rsidR="001C3EFB" w:rsidRPr="00A30823" w:rsidRDefault="001C3EFB" w:rsidP="001C3EF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A30823">
              <w:rPr>
                <w:rFonts w:ascii="宋体" w:eastAsia="宋体" w:hAnsi="宋体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4678" w:type="dxa"/>
            <w:gridSpan w:val="3"/>
            <w:vAlign w:val="center"/>
          </w:tcPr>
          <w:p w:rsidR="001C3EFB" w:rsidRPr="00A30823" w:rsidRDefault="001C3EFB" w:rsidP="001C3EF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C3EFB" w:rsidRPr="00A30823" w:rsidRDefault="001C3EFB" w:rsidP="001C3EF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C3EFB" w:rsidRPr="00A30823" w:rsidTr="00A30823">
        <w:trPr>
          <w:trHeight w:val="964"/>
        </w:trPr>
        <w:tc>
          <w:tcPr>
            <w:tcW w:w="1242" w:type="dxa"/>
            <w:vAlign w:val="center"/>
          </w:tcPr>
          <w:p w:rsidR="00A30823" w:rsidRPr="00A30823" w:rsidRDefault="001C3EFB" w:rsidP="001C3EF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A30823">
              <w:rPr>
                <w:rFonts w:ascii="宋体" w:eastAsia="宋体" w:hAnsi="宋体" w:hint="eastAsia"/>
                <w:b/>
                <w:sz w:val="24"/>
                <w:szCs w:val="24"/>
              </w:rPr>
              <w:t>工作单位</w:t>
            </w:r>
          </w:p>
          <w:p w:rsidR="001C3EFB" w:rsidRPr="00A30823" w:rsidRDefault="001C3EFB" w:rsidP="001C3EF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A30823">
              <w:rPr>
                <w:rFonts w:ascii="宋体" w:eastAsia="宋体" w:hAnsi="宋体" w:hint="eastAsia"/>
                <w:b/>
                <w:sz w:val="24"/>
                <w:szCs w:val="24"/>
              </w:rPr>
              <w:t>及职务</w:t>
            </w:r>
          </w:p>
        </w:tc>
        <w:tc>
          <w:tcPr>
            <w:tcW w:w="9356" w:type="dxa"/>
            <w:gridSpan w:val="6"/>
            <w:vAlign w:val="center"/>
          </w:tcPr>
          <w:p w:rsidR="001C3EFB" w:rsidRPr="00A30823" w:rsidRDefault="001C3EFB" w:rsidP="00A30823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C3EFB" w:rsidRPr="00A30823" w:rsidTr="00A30823">
        <w:trPr>
          <w:trHeight w:val="8985"/>
        </w:trPr>
        <w:tc>
          <w:tcPr>
            <w:tcW w:w="1242" w:type="dxa"/>
            <w:vAlign w:val="center"/>
          </w:tcPr>
          <w:p w:rsidR="00A30823" w:rsidRDefault="001C3EFB" w:rsidP="001C3EFB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A30823">
              <w:rPr>
                <w:rFonts w:ascii="宋体" w:eastAsia="宋体" w:hAnsi="宋体" w:hint="eastAsia"/>
                <w:b/>
                <w:sz w:val="24"/>
                <w:szCs w:val="24"/>
              </w:rPr>
              <w:t>文艺评论</w:t>
            </w:r>
          </w:p>
          <w:p w:rsidR="00A30823" w:rsidRPr="00A30823" w:rsidRDefault="001C3EFB" w:rsidP="00A30823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A30823">
              <w:rPr>
                <w:rFonts w:ascii="宋体" w:eastAsia="宋体" w:hAnsi="宋体" w:hint="eastAsia"/>
                <w:b/>
                <w:sz w:val="24"/>
                <w:szCs w:val="24"/>
              </w:rPr>
              <w:t>简历</w:t>
            </w:r>
          </w:p>
        </w:tc>
        <w:tc>
          <w:tcPr>
            <w:tcW w:w="9356" w:type="dxa"/>
            <w:gridSpan w:val="6"/>
            <w:vAlign w:val="center"/>
          </w:tcPr>
          <w:p w:rsidR="001C3EFB" w:rsidRPr="00A30823" w:rsidRDefault="001C3EFB" w:rsidP="00A30823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:rsidR="00A30823" w:rsidRDefault="00A30823" w:rsidP="00A30823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注：</w:t>
      </w:r>
      <w:r>
        <w:rPr>
          <w:rFonts w:hint="eastAsia"/>
          <w:b/>
          <w:sz w:val="24"/>
          <w:szCs w:val="24"/>
        </w:rPr>
        <w:t>1.</w:t>
      </w:r>
      <w:r w:rsidRPr="00A30823">
        <w:rPr>
          <w:rFonts w:hint="eastAsia"/>
          <w:b/>
          <w:sz w:val="24"/>
          <w:szCs w:val="24"/>
        </w:rPr>
        <w:t>“文艺评论简历”一栏中，请如实体现交响乐或民族管弦乐作品评论及相关工作经验，填写发表文章、发布平台与链接。</w:t>
      </w:r>
    </w:p>
    <w:p w:rsidR="004B2FB5" w:rsidRPr="00A30823" w:rsidRDefault="00A30823" w:rsidP="00A30823">
      <w:pPr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2.</w:t>
      </w:r>
      <w:r w:rsidR="004B2FB5" w:rsidRPr="00A30823">
        <w:rPr>
          <w:rFonts w:hint="eastAsia"/>
          <w:b/>
          <w:sz w:val="24"/>
          <w:szCs w:val="24"/>
        </w:rPr>
        <w:t>填写并提交本报名表，视为已详细阅读报名要求，确认报名表信息属实，愿意参加本次培训并服从相关安排。</w:t>
      </w:r>
    </w:p>
    <w:sectPr w:rsidR="004B2FB5" w:rsidRPr="00A30823" w:rsidSect="00A3082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2FB5"/>
    <w:rsid w:val="001C3EFB"/>
    <w:rsid w:val="00471F42"/>
    <w:rsid w:val="004B2FB5"/>
    <w:rsid w:val="0080583F"/>
    <w:rsid w:val="00A30823"/>
    <w:rsid w:val="00DC62BA"/>
    <w:rsid w:val="00DC6B71"/>
    <w:rsid w:val="00FD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F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2026-06-02T00:49:00Z</dcterms:created>
  <dcterms:modified xsi:type="dcterms:W3CDTF">2026-06-02T01:28:00Z</dcterms:modified>
</cp:coreProperties>
</file>